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: На свете добрых слов немало,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Но всех добрее и важней одно: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Из двух слогов простое: "</w:t>
      </w:r>
      <w:proofErr w:type="spellStart"/>
      <w:proofErr w:type="gramStart"/>
      <w:r w:rsidRPr="00A01CDA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A01CDA">
        <w:rPr>
          <w:rFonts w:ascii="Times New Roman" w:hAnsi="Times New Roman" w:cs="Times New Roman"/>
          <w:sz w:val="28"/>
          <w:szCs w:val="28"/>
        </w:rPr>
        <w:t>"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слов дороже, чем оно.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: Слова "мама, мать - одни из самых древних на земле". Все люди уважают и любят матерей. Словом "мать" называют и свою родину, чтобы подчеркнуть, что она по-матерински относится к своим детям.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: Дорогие мамы! Мы пригласили вас на праздник, чтобы выразить вам свою глубокую любовь, уважение и великую благодарность.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</w:p>
    <w:p w:rsidR="00492D14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: МАМА! Как емко и прекрасно это слово. Не зря оно почти одинаково звучит на языках разных народов. Мамой мы называем самого близкого, дорогого и единственного человека.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Ведущий: Мы приветствуем всех, кто пришел к нам на праздник, который посвятили самым добрым, самым чутким, самым нежным, заботливым, беспокойным, трудолюбивым и терпеливым, и, конечно же, самым красивым нашим мамам. 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Указом Президента РФ Б.Н. Ельцина от 30 января 1998 года учрежден российский праздник - День Матери. Этот праздник отмечается в последнее воскресенье ноября. И хотя этот праздник отмечается всего десятый раз, но во все времена мама была и остается самым главным и близким человеком для каждого из нас. 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Да, действительно, для каждого из нас, будь то маленький ребенок или поседевший взрослый - мама - самый родной, самый дорогой человек на свете. И сегодня мы еще раз поздравляем наших мам с праздником и желаем им здоровья, молодости, душевного спокойствия и заботливого отношения со стороны близких и родных. 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Ведущий: А теперь поиграем в игру: "Продолжи пословицу"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1) Нет лучше дружка … (чем родная матушка).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lastRenderedPageBreak/>
        <w:t>2) При солнышке тепло… (при матери - добро).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3) Материнская ласка … (конца не знает).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4) Птица рада весне,… (а младенец матери).</w:t>
      </w:r>
    </w:p>
    <w:p w:rsidR="00DC653B" w:rsidRPr="00A01CDA" w:rsidRDefault="00DC653B" w:rsidP="00DC653B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5) Какова матка … (таковы и детки).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Pr="00A01CDA"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01CDA">
        <w:rPr>
          <w:rFonts w:ascii="Times New Roman" w:hAnsi="Times New Roman" w:cs="Times New Roman"/>
          <w:sz w:val="28"/>
          <w:szCs w:val="28"/>
        </w:rPr>
        <w:t xml:space="preserve"> воспитали прекрасных детей, а когда они были еще маленькие вы наверное пели им колыбельные песни и хорошо их знаете. Мы предлагаем вам поучаствовать в 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который называется «Угадай мелодию». У вас в руках сигнальные карточки зеленого цвета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когда звучит музыка вы поднимаете их. Тот кто быстрее 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поднимет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получает возможность отвечать первой. За правильный ответ вы получаете 1 балл. Вам понятны правила конкурса? Начинаем конкурс! ( Подборка колыбельных песен примерно 7 песен )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Наши мамы немного 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отдохнули и сейчас для вас еще один конкурс называется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он «Загадочный». Отгадайте загадки: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1) Эти шарики на нити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Вы примерить не хотите ль?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На любые вкусы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В маминой шкатулке …(бусы).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2) В ушах маминых сверкают,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Цветом радуги играют.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Серебрятся капли-крошки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Украшения…(сережки).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3) Край ее зовут полями,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Верх украшен весь цветами.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Головной убор-загадка-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Есть у нашей мамы…(шляпка).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4) Назовите-ка посуду: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Ручка </w:t>
      </w:r>
      <w:proofErr w:type="spellStart"/>
      <w:r w:rsidRPr="00A01CDA">
        <w:rPr>
          <w:rFonts w:ascii="Times New Roman" w:hAnsi="Times New Roman" w:cs="Times New Roman"/>
          <w:sz w:val="28"/>
          <w:szCs w:val="28"/>
        </w:rPr>
        <w:t>прищипилась</w:t>
      </w:r>
      <w:proofErr w:type="spellEnd"/>
      <w:r w:rsidRPr="00A01CDA">
        <w:rPr>
          <w:rFonts w:ascii="Times New Roman" w:hAnsi="Times New Roman" w:cs="Times New Roman"/>
          <w:sz w:val="28"/>
          <w:szCs w:val="28"/>
        </w:rPr>
        <w:t xml:space="preserve"> к кругу.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lastRenderedPageBreak/>
        <w:t xml:space="preserve"> Блин испечь е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ерунда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Это же…(сковорода)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5) В брюхе у него вода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Заблудила от тепла.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Как разгневанный начальник,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Быстро закипает …(чайник).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6) Это кушанье для всех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Мама сварит на обед.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И половник тут как тут-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Разольет в тарелки …(суп).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7) Пыль найдет и вмиг проглотит-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Чистоту для вас наводит.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Длинный шланг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как хобот нос,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Коврик чистит… (пылесос).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8) Гладит платья и рубашки,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Отутюжит нам кармашки.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Он в хозяйстве верный друг-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Имя у него…(утюг)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9) Вот на лампочке колпак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Разделяет свет и мрак.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По краям его ажур-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Это дивный …(абажур).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10) Полосатый зверь у мамы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Блюдце выпросил сметаны.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И поев ее немножко,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lastRenderedPageBreak/>
        <w:t xml:space="preserve"> Замурлычет наша…(кошка).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« Мама».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>У матерей святая должность в мире-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Молиться за дарованных детей.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И день, и ночь в невидимом эфире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Звучат молитвы наших матерей.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Одна умолкает, вторит ей другая.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Ночь сменит день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и вновь наступит ночь.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Но матерей молитвы не смолкают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За дорогого сына или дочь.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Господь молитва матерей внимает,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Он любит их сильней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>чем любим мы.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Мать никогда молиться не устанет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О детях, что еще не спасены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Всему есть время, но пока мы живы,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Должны молиться, к Богу вопиять.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В молитве скрыта неземная сила,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Когда их со слезами шепчет мать.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Как тихо. Во дворе умолкли птицы,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Давно уже отправились все спать.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Перед окном склонилась помолиться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Моя родная любящая мать.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lastRenderedPageBreak/>
        <w:t>Конкурс « Собери портфель» Я думаю что у вас были случаи, когда на время выключали электричество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а нужно срочно сделать какое то дело. 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>Сейчас я вам завяжу глаза и дам портфель, в который следует положить: дневник, тетрадь, учебник, ручку, карандаш, линейку, ластик.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Вы будете делать это на время, кто быстрее соберет портфель тот и выиграл.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Спасибо за участие в конкурсах, но на этом наш праздничный концерт-конкурс подошел к концу и в завершение сейчас прозвучит стихотворение</w:t>
      </w:r>
    </w:p>
    <w:p w:rsidR="00A01CDA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</w:p>
    <w:p w:rsidR="00DC653B" w:rsidRPr="00A01CDA" w:rsidRDefault="00A01CDA" w:rsidP="00A01CDA">
      <w:pPr>
        <w:rPr>
          <w:rFonts w:ascii="Times New Roman" w:hAnsi="Times New Roman" w:cs="Times New Roman"/>
          <w:sz w:val="28"/>
          <w:szCs w:val="28"/>
        </w:rPr>
      </w:pPr>
      <w:r w:rsidRPr="00A01CDA">
        <w:rPr>
          <w:rFonts w:ascii="Times New Roman" w:hAnsi="Times New Roman" w:cs="Times New Roman"/>
          <w:sz w:val="28"/>
          <w:szCs w:val="28"/>
        </w:rPr>
        <w:t xml:space="preserve"> Спасибо мы говорим всем матерям</w:t>
      </w:r>
      <w:proofErr w:type="gramStart"/>
      <w:r w:rsidRPr="00A01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CDA">
        <w:rPr>
          <w:rFonts w:ascii="Times New Roman" w:hAnsi="Times New Roman" w:cs="Times New Roman"/>
          <w:sz w:val="28"/>
          <w:szCs w:val="28"/>
        </w:rPr>
        <w:t xml:space="preserve"> которые дали нам жизнь! И мы верим, что ваши дети будут радовать вас всю жизнь и говорить только ласковые слова!</w:t>
      </w:r>
    </w:p>
    <w:sectPr w:rsidR="00DC653B" w:rsidRPr="00A01CDA" w:rsidSect="0049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53B"/>
    <w:rsid w:val="002F7966"/>
    <w:rsid w:val="003853CB"/>
    <w:rsid w:val="00492D14"/>
    <w:rsid w:val="00514C9D"/>
    <w:rsid w:val="00A01CDA"/>
    <w:rsid w:val="00DC653B"/>
    <w:rsid w:val="00E4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2</cp:revision>
  <cp:lastPrinted>2013-11-30T05:14:00Z</cp:lastPrinted>
  <dcterms:created xsi:type="dcterms:W3CDTF">2013-11-29T17:38:00Z</dcterms:created>
  <dcterms:modified xsi:type="dcterms:W3CDTF">2013-11-30T05:14:00Z</dcterms:modified>
</cp:coreProperties>
</file>