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8E" w:rsidRDefault="003A1382" w:rsidP="003A13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A1382" w:rsidRDefault="003A1382" w:rsidP="003A13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17</w:t>
      </w:r>
    </w:p>
    <w:p w:rsidR="003A1382" w:rsidRDefault="003A1382" w:rsidP="003A13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В.В. Кобякина</w:t>
      </w:r>
    </w:p>
    <w:p w:rsidR="003A1382" w:rsidRPr="003A1382" w:rsidRDefault="003A1382" w:rsidP="003A1382">
      <w:pPr>
        <w:rPr>
          <w:rFonts w:ascii="Times New Roman" w:hAnsi="Times New Roman" w:cs="Times New Roman"/>
          <w:sz w:val="28"/>
          <w:szCs w:val="28"/>
        </w:rPr>
      </w:pPr>
    </w:p>
    <w:p w:rsidR="003A1382" w:rsidRDefault="003A1382" w:rsidP="003A1382">
      <w:pPr>
        <w:rPr>
          <w:rFonts w:ascii="Times New Roman" w:hAnsi="Times New Roman" w:cs="Times New Roman"/>
          <w:sz w:val="28"/>
          <w:szCs w:val="28"/>
        </w:rPr>
      </w:pPr>
    </w:p>
    <w:p w:rsidR="003A1382" w:rsidRPr="00CE4E05" w:rsidRDefault="003A1382" w:rsidP="003A138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0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A1382" w:rsidRDefault="003A1382" w:rsidP="003A138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регионального проекта «Имя Героя»</w:t>
      </w:r>
    </w:p>
    <w:p w:rsidR="003A1382" w:rsidRDefault="003A1382" w:rsidP="003A138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ООШ № 17</w:t>
      </w:r>
    </w:p>
    <w:p w:rsidR="00CE4E05" w:rsidRDefault="003A1382" w:rsidP="003A138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пос. Октябрьский Приморско-Ахтарского района </w:t>
      </w:r>
    </w:p>
    <w:p w:rsidR="003A1382" w:rsidRDefault="003A1382" w:rsidP="003A138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3A1382" w:rsidRDefault="003A1382" w:rsidP="003A138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640E" w:rsidRPr="007C640E" w:rsidRDefault="007C640E" w:rsidP="00CE4E05">
      <w:pPr>
        <w:pStyle w:val="a3"/>
        <w:numPr>
          <w:ilvl w:val="0"/>
          <w:numId w:val="1"/>
        </w:num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с 1 сентября 2018 года</w:t>
      </w:r>
    </w:p>
    <w:p w:rsidR="003A1382" w:rsidRPr="007C640E" w:rsidRDefault="003A1382" w:rsidP="00CE4E05">
      <w:pPr>
        <w:pStyle w:val="a3"/>
        <w:numPr>
          <w:ilvl w:val="0"/>
          <w:numId w:val="1"/>
        </w:num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40E">
        <w:rPr>
          <w:rFonts w:ascii="Times New Roman" w:hAnsi="Times New Roman" w:cs="Times New Roman"/>
          <w:b/>
          <w:sz w:val="28"/>
          <w:szCs w:val="28"/>
        </w:rPr>
        <w:t>Цель:</w:t>
      </w:r>
      <w:r w:rsidRPr="007C640E">
        <w:rPr>
          <w:rFonts w:ascii="Times New Roman" w:hAnsi="Times New Roman" w:cs="Times New Roman"/>
          <w:sz w:val="28"/>
          <w:szCs w:val="28"/>
        </w:rPr>
        <w:t xml:space="preserve"> </w:t>
      </w:r>
      <w:r w:rsidRPr="007C640E">
        <w:rPr>
          <w:rFonts w:ascii="Times New Roman" w:hAnsi="Times New Roman" w:cs="Times New Roman"/>
          <w:sz w:val="28"/>
          <w:szCs w:val="28"/>
        </w:rPr>
        <w:t>Увековечивание памяти героев Отечества и изучение исторического</w:t>
      </w:r>
    </w:p>
    <w:p w:rsid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382">
        <w:rPr>
          <w:rFonts w:ascii="Times New Roman" w:hAnsi="Times New Roman" w:cs="Times New Roman"/>
          <w:sz w:val="28"/>
          <w:szCs w:val="28"/>
        </w:rPr>
        <w:t>прошлого нашей Родины, Краснодарского кр</w:t>
      </w:r>
      <w:r>
        <w:rPr>
          <w:rFonts w:ascii="Times New Roman" w:hAnsi="Times New Roman" w:cs="Times New Roman"/>
          <w:sz w:val="28"/>
          <w:szCs w:val="28"/>
        </w:rPr>
        <w:t xml:space="preserve">ая в целях формирования духовно </w:t>
      </w:r>
      <w:r w:rsidRPr="003A1382">
        <w:rPr>
          <w:rFonts w:ascii="Times New Roman" w:hAnsi="Times New Roman" w:cs="Times New Roman"/>
          <w:sz w:val="28"/>
          <w:szCs w:val="28"/>
        </w:rPr>
        <w:t>нравственного и патриотического воспитания подрастающего поколения.</w:t>
      </w:r>
    </w:p>
    <w:p w:rsidR="003A1382" w:rsidRP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82">
        <w:rPr>
          <w:rFonts w:ascii="Times New Roman" w:hAnsi="Times New Roman" w:cs="Times New Roman"/>
          <w:sz w:val="28"/>
          <w:szCs w:val="28"/>
        </w:rPr>
        <w:t xml:space="preserve">Присвоение имен героев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3A1382">
        <w:rPr>
          <w:rFonts w:ascii="Times New Roman" w:hAnsi="Times New Roman" w:cs="Times New Roman"/>
          <w:sz w:val="28"/>
          <w:szCs w:val="28"/>
        </w:rPr>
        <w:t>, классам</w:t>
      </w:r>
    </w:p>
    <w:p w:rsidR="003A1382" w:rsidRPr="003A1382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1382" w:rsidRPr="003A1382">
        <w:rPr>
          <w:rFonts w:ascii="Times New Roman" w:hAnsi="Times New Roman" w:cs="Times New Roman"/>
          <w:sz w:val="28"/>
          <w:szCs w:val="28"/>
        </w:rPr>
        <w:t>Способствует</w:t>
      </w:r>
      <w:r w:rsidR="003A1382">
        <w:rPr>
          <w:rFonts w:ascii="Times New Roman" w:hAnsi="Times New Roman" w:cs="Times New Roman"/>
          <w:sz w:val="28"/>
          <w:szCs w:val="28"/>
        </w:rPr>
        <w:t xml:space="preserve"> </w:t>
      </w:r>
      <w:r w:rsidR="003A1382" w:rsidRPr="003A1382">
        <w:rPr>
          <w:rFonts w:ascii="Times New Roman" w:hAnsi="Times New Roman" w:cs="Times New Roman"/>
          <w:sz w:val="28"/>
          <w:szCs w:val="28"/>
        </w:rPr>
        <w:t xml:space="preserve">решению следующих </w:t>
      </w:r>
      <w:r w:rsidR="003A1382" w:rsidRPr="003A1382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3A1382" w:rsidRP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1382">
        <w:rPr>
          <w:rFonts w:ascii="Times New Roman" w:hAnsi="Times New Roman" w:cs="Times New Roman"/>
          <w:sz w:val="28"/>
          <w:szCs w:val="28"/>
        </w:rPr>
        <w:t>повышение уровня исторических знаний;</w:t>
      </w:r>
    </w:p>
    <w:p w:rsidR="003A1382" w:rsidRP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1382">
        <w:rPr>
          <w:rFonts w:ascii="Times New Roman" w:hAnsi="Times New Roman" w:cs="Times New Roman"/>
          <w:sz w:val="28"/>
          <w:szCs w:val="28"/>
        </w:rPr>
        <w:t>популяризация истории Отечества, края среди обучающихся;</w:t>
      </w:r>
    </w:p>
    <w:p w:rsidR="003A1382" w:rsidRP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A138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82">
        <w:rPr>
          <w:rFonts w:ascii="Times New Roman" w:hAnsi="Times New Roman" w:cs="Times New Roman"/>
          <w:sz w:val="28"/>
          <w:szCs w:val="28"/>
        </w:rPr>
        <w:t>духовно-нравственных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82">
        <w:rPr>
          <w:rFonts w:ascii="Times New Roman" w:hAnsi="Times New Roman" w:cs="Times New Roman"/>
          <w:sz w:val="28"/>
          <w:szCs w:val="28"/>
        </w:rPr>
        <w:t>сознания, повышение исторической культуры у подрастающего поколения;</w:t>
      </w:r>
    </w:p>
    <w:p w:rsidR="003A1382" w:rsidRP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382">
        <w:rPr>
          <w:rFonts w:ascii="Times New Roman" w:hAnsi="Times New Roman" w:cs="Times New Roman"/>
          <w:sz w:val="28"/>
          <w:szCs w:val="28"/>
        </w:rPr>
        <w:t>патриотическое воспитание обучающихся на примере героев Отечества;</w:t>
      </w:r>
    </w:p>
    <w:p w:rsidR="003A1382" w:rsidRPr="003A1382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382">
        <w:rPr>
          <w:rFonts w:ascii="Times New Roman" w:hAnsi="Times New Roman" w:cs="Times New Roman"/>
          <w:sz w:val="28"/>
          <w:szCs w:val="28"/>
        </w:rPr>
        <w:t>развитие поисково-исследовательской деятельности;</w:t>
      </w:r>
    </w:p>
    <w:p w:rsidR="003A1382" w:rsidRDefault="003A1382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музейного уголка </w:t>
      </w:r>
      <w:r w:rsidRPr="003A1382">
        <w:rPr>
          <w:rFonts w:ascii="Times New Roman" w:hAnsi="Times New Roman" w:cs="Times New Roman"/>
          <w:sz w:val="28"/>
          <w:szCs w:val="28"/>
        </w:rPr>
        <w:t>новыми экспонатами.</w:t>
      </w:r>
    </w:p>
    <w:p w:rsidR="00DD2D7A" w:rsidRDefault="00DD2D7A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2D7A" w:rsidRDefault="003A1382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ООШ № 17 пос. Октябрьский</w:t>
      </w:r>
      <w:r w:rsidR="00DD2D7A">
        <w:rPr>
          <w:rFonts w:ascii="Times New Roman" w:hAnsi="Times New Roman" w:cs="Times New Roman"/>
          <w:sz w:val="28"/>
          <w:szCs w:val="28"/>
        </w:rPr>
        <w:t>:</w:t>
      </w:r>
    </w:p>
    <w:p w:rsidR="00DD2D7A" w:rsidRDefault="00DD2D7A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организовать работу по реализации регионального проекта «Имя Героя». в период с 7 сентября 2018 года по 12 октября 2018 года учащимися школы во главе с классными руководителями классов организовать работу по сбору материалов выдающихся людей, чьи имена планируются присвоить классам, вести исследовательскую работу. </w:t>
      </w:r>
    </w:p>
    <w:p w:rsidR="003A1382" w:rsidRDefault="00DD2D7A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период с 30 ноября по 12 декабря провести работу по направлению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Парта героя» ( с размещением на торце парты краткой биографией, фотографией героя именем которого назван класс, и эмблемой проекта)  для учащихся 1-4 классов.</w:t>
      </w:r>
    </w:p>
    <w:p w:rsidR="00DD2D7A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с 12 декабря 2018 года по 5 февраля 2019 года провести поисково-исследовательскую работу по присвоению имени МБОУ ООШ № 17.</w:t>
      </w:r>
    </w:p>
    <w:p w:rsidR="007C640E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года организовать посещение памятных мест учащимися школы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Михизеева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поляна»,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« 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музей имени Степановых».</w:t>
      </w:r>
    </w:p>
    <w:p w:rsidR="007C640E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4. Проблемные позиции в реализации регионального проекта «Имя героя»:</w:t>
      </w:r>
    </w:p>
    <w:p w:rsidR="007C640E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материально-технической базы МБОУ ООШ № 17 для реализации проекта «Парта героя», «Имя героя». </w:t>
      </w:r>
    </w:p>
    <w:p w:rsidR="007C640E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Ожидаемый результат: выполнение всех направлений работы в рамках регионального проекта «Имя героя».</w:t>
      </w:r>
    </w:p>
    <w:p w:rsidR="007C640E" w:rsidRDefault="007C640E" w:rsidP="00CE4E05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План мероприятий по реализации регионального проекта «Имя героя»</w:t>
      </w:r>
    </w:p>
    <w:bookmarkEnd w:id="0"/>
    <w:p w:rsidR="00520824" w:rsidRDefault="00520824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20824" w:rsidRPr="00520824" w:rsidTr="00520824">
        <w:tc>
          <w:tcPr>
            <w:tcW w:w="704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20824" w:rsidRPr="00520824" w:rsidTr="00520824">
        <w:tc>
          <w:tcPr>
            <w:tcW w:w="704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педагогическим коллективом на тему «Организация и проведение поисковой работы в рамках регионального проекта «Имя героя»</w:t>
            </w:r>
          </w:p>
        </w:tc>
        <w:tc>
          <w:tcPr>
            <w:tcW w:w="2336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 год</w:t>
            </w:r>
          </w:p>
        </w:tc>
        <w:tc>
          <w:tcPr>
            <w:tcW w:w="2337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Разуваева О.Е.</w:t>
            </w:r>
          </w:p>
        </w:tc>
      </w:tr>
      <w:tr w:rsidR="00520824" w:rsidRPr="00520824" w:rsidTr="00520824">
        <w:tc>
          <w:tcPr>
            <w:tcW w:w="704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об участии обучающихся 1-9 классов МБОУ ООШ № 17 в работе по реализации регионального проекта «Имя героя»</w:t>
            </w:r>
          </w:p>
        </w:tc>
        <w:tc>
          <w:tcPr>
            <w:tcW w:w="2336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Кобякина В.В., директор школы</w:t>
            </w:r>
          </w:p>
        </w:tc>
      </w:tr>
      <w:tr w:rsidR="00520824" w:rsidRPr="00520824" w:rsidTr="00520824">
        <w:tc>
          <w:tcPr>
            <w:tcW w:w="704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регионального проекта «Имя героя»</w:t>
            </w:r>
          </w:p>
        </w:tc>
        <w:tc>
          <w:tcPr>
            <w:tcW w:w="2336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0824" w:rsidRPr="00520824" w:rsidTr="00520824">
        <w:tc>
          <w:tcPr>
            <w:tcW w:w="704" w:type="dxa"/>
          </w:tcPr>
          <w:p w:rsidR="00520824" w:rsidRPr="00520824" w:rsidRDefault="00520824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20824" w:rsidRPr="00520824" w:rsidRDefault="00520824" w:rsidP="0052082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«Уроков</w:t>
            </w:r>
            <w:r w:rsidRPr="00520824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 с приглашением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родственников ветеранов Великой </w:t>
            </w:r>
            <w:r w:rsidRPr="00520824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</w:p>
          <w:p w:rsidR="00520824" w:rsidRPr="00520824" w:rsidRDefault="00520824" w:rsidP="0052082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войны, </w:t>
            </w:r>
            <w:r w:rsidRPr="00520824">
              <w:rPr>
                <w:rFonts w:ascii="Times New Roman" w:hAnsi="Times New Roman" w:cs="Times New Roman"/>
                <w:sz w:val="24"/>
                <w:szCs w:val="24"/>
              </w:rPr>
              <w:t>владеющих значимой исторической информацией</w:t>
            </w:r>
          </w:p>
          <w:p w:rsidR="00520824" w:rsidRPr="00520824" w:rsidRDefault="00520824" w:rsidP="0052082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24">
              <w:rPr>
                <w:rFonts w:ascii="Times New Roman" w:hAnsi="Times New Roman" w:cs="Times New Roman"/>
                <w:sz w:val="24"/>
                <w:szCs w:val="24"/>
              </w:rPr>
              <w:t>о герое, имя которого планируется присвоить образовательной организации,</w:t>
            </w:r>
          </w:p>
          <w:p w:rsidR="00520824" w:rsidRPr="00520824" w:rsidRDefault="00864547" w:rsidP="0052082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</w:t>
            </w:r>
            <w:r w:rsidR="00520824" w:rsidRPr="00520824">
              <w:rPr>
                <w:rFonts w:ascii="Times New Roman" w:hAnsi="Times New Roman" w:cs="Times New Roman"/>
                <w:sz w:val="24"/>
                <w:szCs w:val="24"/>
              </w:rPr>
              <w:t>в рамках защиты Проекта;</w:t>
            </w:r>
          </w:p>
        </w:tc>
        <w:tc>
          <w:tcPr>
            <w:tcW w:w="2336" w:type="dxa"/>
          </w:tcPr>
          <w:p w:rsidR="00520824" w:rsidRPr="00520824" w:rsidRDefault="00520824" w:rsidP="0052082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2018-январь 2019 </w:t>
            </w:r>
          </w:p>
        </w:tc>
        <w:tc>
          <w:tcPr>
            <w:tcW w:w="2337" w:type="dxa"/>
          </w:tcPr>
          <w:p w:rsidR="00520824" w:rsidRPr="00520824" w:rsidRDefault="00864547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0824" w:rsidRPr="00520824" w:rsidTr="00520824">
        <w:tc>
          <w:tcPr>
            <w:tcW w:w="704" w:type="dxa"/>
          </w:tcPr>
          <w:p w:rsidR="00520824" w:rsidRPr="00520824" w:rsidRDefault="00864547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864547" w:rsidRPr="00864547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присвоении</w:t>
            </w:r>
          </w:p>
          <w:p w:rsidR="00864547" w:rsidRPr="00864547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присвоении имен</w:t>
            </w:r>
            <w:r w:rsidRPr="00864547">
              <w:rPr>
                <w:rFonts w:ascii="Times New Roman" w:hAnsi="Times New Roman" w:cs="Times New Roman"/>
                <w:sz w:val="24"/>
                <w:szCs w:val="24"/>
              </w:rPr>
              <w:t xml:space="preserve"> героев</w:t>
            </w:r>
          </w:p>
          <w:p w:rsidR="00864547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1-9 классам, в рамках регионального проекта «Имя героя»</w:t>
            </w:r>
          </w:p>
          <w:p w:rsidR="00520824" w:rsidRPr="00520824" w:rsidRDefault="0052082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20824" w:rsidRPr="00520824" w:rsidRDefault="00864547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520824" w:rsidRPr="00520824" w:rsidRDefault="00864547" w:rsidP="003A1382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Кобякина В.В., директор школы</w:t>
            </w:r>
          </w:p>
        </w:tc>
      </w:tr>
      <w:tr w:rsidR="00864547" w:rsidRPr="00520824" w:rsidTr="00520824">
        <w:tc>
          <w:tcPr>
            <w:tcW w:w="704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864547" w:rsidRPr="00864547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86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</w:p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стендов, посвященных подвигам героев, именами которых назван класс</w:t>
            </w:r>
          </w:p>
        </w:tc>
        <w:tc>
          <w:tcPr>
            <w:tcW w:w="2336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37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864547" w:rsidRPr="00520824" w:rsidTr="00520824">
        <w:tc>
          <w:tcPr>
            <w:tcW w:w="704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по присвоению 1-9 классов имен героев</w:t>
            </w:r>
          </w:p>
        </w:tc>
        <w:tc>
          <w:tcPr>
            <w:tcW w:w="2336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 год</w:t>
            </w:r>
          </w:p>
        </w:tc>
        <w:tc>
          <w:tcPr>
            <w:tcW w:w="2337" w:type="dxa"/>
          </w:tcPr>
          <w:p w:rsidR="00864547" w:rsidRPr="00520824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454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5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547">
              <w:rPr>
                <w:rFonts w:ascii="Times New Roman" w:hAnsi="Times New Roman" w:cs="Times New Roman"/>
                <w:sz w:val="24"/>
                <w:szCs w:val="24"/>
              </w:rPr>
              <w:t>директора по ВР Разуваева О.Е.</w:t>
            </w:r>
          </w:p>
        </w:tc>
      </w:tr>
      <w:tr w:rsidR="00864547" w:rsidRPr="00520824" w:rsidTr="00520824">
        <w:tc>
          <w:tcPr>
            <w:tcW w:w="704" w:type="dxa"/>
          </w:tcPr>
          <w:p w:rsidR="00864547" w:rsidRDefault="00864547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864547" w:rsidRDefault="00D507B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«Об организации работы по реализации проекта «Парта Героя»</w:t>
            </w:r>
          </w:p>
        </w:tc>
        <w:tc>
          <w:tcPr>
            <w:tcW w:w="2336" w:type="dxa"/>
          </w:tcPr>
          <w:p w:rsidR="00864547" w:rsidRDefault="00D507B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864547" w:rsidRPr="00864547" w:rsidRDefault="00D507B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Кобякина В.В., директор школы</w:t>
            </w:r>
          </w:p>
        </w:tc>
      </w:tr>
      <w:tr w:rsidR="00D507B4" w:rsidRPr="00520824" w:rsidTr="00520824">
        <w:tc>
          <w:tcPr>
            <w:tcW w:w="704" w:type="dxa"/>
          </w:tcPr>
          <w:p w:rsidR="00D507B4" w:rsidRDefault="00D507B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регионального образовательного проекта «Парта героя»</w:t>
            </w:r>
          </w:p>
        </w:tc>
        <w:tc>
          <w:tcPr>
            <w:tcW w:w="2336" w:type="dxa"/>
          </w:tcPr>
          <w:p w:rsidR="00D507B4" w:rsidRDefault="00D507B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37" w:type="dxa"/>
          </w:tcPr>
          <w:p w:rsidR="00D507B4" w:rsidRPr="00D507B4" w:rsidRDefault="00D507B4" w:rsidP="00864547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Разуваева О.Е.</w:t>
            </w:r>
          </w:p>
        </w:tc>
      </w:tr>
      <w:tr w:rsidR="00D507B4" w:rsidRPr="00520824" w:rsidTr="00520824">
        <w:tc>
          <w:tcPr>
            <w:tcW w:w="704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D507B4" w:rsidRP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</w:t>
            </w:r>
            <w:proofErr w:type="gramEnd"/>
          </w:p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</w:t>
            </w: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классам «Парты героя»</w:t>
            </w:r>
          </w:p>
        </w:tc>
        <w:tc>
          <w:tcPr>
            <w:tcW w:w="2336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337" w:type="dxa"/>
          </w:tcPr>
          <w:p w:rsidR="00D507B4" w:rsidRPr="00864547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Кобякина В.В., директор школы</w:t>
            </w:r>
          </w:p>
        </w:tc>
      </w:tr>
      <w:tr w:rsidR="00D507B4" w:rsidRPr="00520824" w:rsidTr="00520824">
        <w:tc>
          <w:tcPr>
            <w:tcW w:w="704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D507B4" w:rsidRP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роведение торжественного</w:t>
            </w:r>
          </w:p>
          <w:p w:rsidR="00D507B4" w:rsidRP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мероприятия на тему</w:t>
            </w:r>
          </w:p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азначение парт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классам»</w:t>
            </w:r>
          </w:p>
        </w:tc>
        <w:tc>
          <w:tcPr>
            <w:tcW w:w="2336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 г.</w:t>
            </w:r>
          </w:p>
        </w:tc>
        <w:tc>
          <w:tcPr>
            <w:tcW w:w="2337" w:type="dxa"/>
          </w:tcPr>
          <w:p w:rsidR="00D507B4" w:rsidRP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Разуваева О.Е</w:t>
            </w:r>
          </w:p>
        </w:tc>
      </w:tr>
      <w:tr w:rsidR="00D507B4" w:rsidRPr="00520824" w:rsidTr="00520824">
        <w:tc>
          <w:tcPr>
            <w:tcW w:w="704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исследовательской работы для присвоения имени МБОУ ООШ № 17</w:t>
            </w:r>
          </w:p>
        </w:tc>
        <w:tc>
          <w:tcPr>
            <w:tcW w:w="2336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D507B4" w:rsidRP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Разуваева О.Е</w:t>
            </w:r>
          </w:p>
        </w:tc>
      </w:tr>
      <w:tr w:rsidR="00D507B4" w:rsidRPr="00520824" w:rsidTr="00520824">
        <w:tc>
          <w:tcPr>
            <w:tcW w:w="704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D507B4" w:rsidRDefault="00D507B4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голосования среди жителей </w:t>
            </w:r>
            <w:r w:rsidR="00CE4E05">
              <w:rPr>
                <w:rFonts w:ascii="Times New Roman" w:hAnsi="Times New Roman" w:cs="Times New Roman"/>
                <w:sz w:val="24"/>
                <w:szCs w:val="24"/>
              </w:rPr>
              <w:t xml:space="preserve">поселка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</w:t>
            </w:r>
            <w:r w:rsidR="00CE4E05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ветеранов Великой отечественной войны, проживавших в поселке Октябрьский</w:t>
            </w:r>
          </w:p>
        </w:tc>
        <w:tc>
          <w:tcPr>
            <w:tcW w:w="2336" w:type="dxa"/>
          </w:tcPr>
          <w:p w:rsidR="00D507B4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17.12.2018 г. По 21.12.2018 г.</w:t>
            </w:r>
          </w:p>
        </w:tc>
        <w:tc>
          <w:tcPr>
            <w:tcW w:w="2337" w:type="dxa"/>
          </w:tcPr>
          <w:p w:rsidR="00D507B4" w:rsidRPr="00D507B4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E4E05" w:rsidRPr="00520824" w:rsidTr="00520824">
        <w:tc>
          <w:tcPr>
            <w:tcW w:w="704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«О присвоении школе имени героя»</w:t>
            </w:r>
          </w:p>
        </w:tc>
        <w:tc>
          <w:tcPr>
            <w:tcW w:w="2336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Кобякина В.В., директор школы</w:t>
            </w:r>
          </w:p>
        </w:tc>
      </w:tr>
      <w:tr w:rsidR="00CE4E05" w:rsidRPr="00520824" w:rsidTr="00520824">
        <w:tc>
          <w:tcPr>
            <w:tcW w:w="704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присвоению имени героя МБОУ ООШ № 17</w:t>
            </w:r>
          </w:p>
        </w:tc>
        <w:tc>
          <w:tcPr>
            <w:tcW w:w="2336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 г.</w:t>
            </w:r>
          </w:p>
        </w:tc>
        <w:tc>
          <w:tcPr>
            <w:tcW w:w="2337" w:type="dxa"/>
          </w:tcPr>
          <w:p w:rsidR="00CE4E05" w:rsidRDefault="00CE4E05" w:rsidP="00D507B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E05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Разуваева О.Е</w:t>
            </w:r>
          </w:p>
        </w:tc>
      </w:tr>
      <w:tr w:rsidR="00CE4E05" w:rsidRPr="00520824" w:rsidTr="00520824">
        <w:tc>
          <w:tcPr>
            <w:tcW w:w="704" w:type="dxa"/>
          </w:tcPr>
          <w:p w:rsidR="00CE4E05" w:rsidRDefault="00CE4E05" w:rsidP="00CE4E0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CE4E05" w:rsidRDefault="00CE4E05" w:rsidP="00CE4E0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1-9 классов памятных мест </w:t>
            </w:r>
            <w:r w:rsidRPr="00CE4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4E05">
              <w:rPr>
                <w:rFonts w:ascii="Times New Roman" w:hAnsi="Times New Roman" w:cs="Times New Roman"/>
                <w:sz w:val="24"/>
                <w:szCs w:val="24"/>
              </w:rPr>
              <w:t>Михизеева</w:t>
            </w:r>
            <w:proofErr w:type="spellEnd"/>
            <w:r w:rsidRPr="00CE4E05">
              <w:rPr>
                <w:rFonts w:ascii="Times New Roman" w:hAnsi="Times New Roman" w:cs="Times New Roman"/>
                <w:sz w:val="24"/>
                <w:szCs w:val="24"/>
              </w:rPr>
              <w:t xml:space="preserve"> поляна», « Дом – музей имени Степановых».</w:t>
            </w:r>
          </w:p>
        </w:tc>
        <w:tc>
          <w:tcPr>
            <w:tcW w:w="2336" w:type="dxa"/>
          </w:tcPr>
          <w:p w:rsidR="00CE4E05" w:rsidRDefault="00CE4E05" w:rsidP="00CE4E0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E4E05" w:rsidRDefault="00CE4E05" w:rsidP="00CE4E05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E05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Разуваева О.Е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1-9 классов</w:t>
            </w:r>
          </w:p>
        </w:tc>
      </w:tr>
    </w:tbl>
    <w:p w:rsidR="007C640E" w:rsidRDefault="007C640E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640E" w:rsidRPr="003A1382" w:rsidRDefault="007C640E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E4E05" w:rsidRDefault="00CE4E05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4E05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3A1382" w:rsidRPr="00CE4E05" w:rsidRDefault="00CE4E05" w:rsidP="003A1382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4E05"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Разуваева О.Е.</w:t>
      </w:r>
    </w:p>
    <w:sectPr w:rsidR="003A1382" w:rsidRPr="00CE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B1E59"/>
    <w:multiLevelType w:val="hybridMultilevel"/>
    <w:tmpl w:val="0664A97C"/>
    <w:lvl w:ilvl="0" w:tplc="AD2AA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82"/>
    <w:rsid w:val="0004028E"/>
    <w:rsid w:val="003A1382"/>
    <w:rsid w:val="00520824"/>
    <w:rsid w:val="007C640E"/>
    <w:rsid w:val="00864547"/>
    <w:rsid w:val="00963B01"/>
    <w:rsid w:val="00CE4E05"/>
    <w:rsid w:val="00D507B4"/>
    <w:rsid w:val="00D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76FD"/>
  <w15:chartTrackingRefBased/>
  <w15:docId w15:val="{D79EB0FB-D7DD-46FA-912A-A22356FE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0E"/>
    <w:pPr>
      <w:ind w:left="720"/>
      <w:contextualSpacing/>
    </w:pPr>
  </w:style>
  <w:style w:type="table" w:styleId="a4">
    <w:name w:val="Table Grid"/>
    <w:basedOn w:val="a1"/>
    <w:uiPriority w:val="39"/>
    <w:rsid w:val="0052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2018-12-25T16:36:00Z</dcterms:created>
  <dcterms:modified xsi:type="dcterms:W3CDTF">2018-12-25T16:36:00Z</dcterms:modified>
</cp:coreProperties>
</file>